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E5F2" w14:textId="2DCABA73" w:rsidR="0025261F" w:rsidRDefault="0025261F" w:rsidP="0025261F"/>
    <w:p w14:paraId="1AAD49B3" w14:textId="3B6A62A9" w:rsidR="0025261F" w:rsidRDefault="0025261F" w:rsidP="0025261F">
      <w:r>
        <w:t>Your Style, Your Statement</w:t>
      </w:r>
    </w:p>
    <w:p w14:paraId="31D3FD30" w14:textId="54437849" w:rsidR="0025261F" w:rsidRDefault="0025261F" w:rsidP="0025261F">
      <w:r>
        <w:t xml:space="preserve">Step into a world where fashion meets function. At </w:t>
      </w:r>
      <w:r>
        <w:t>Palama Inc</w:t>
      </w:r>
      <w:r>
        <w:t>, we design clothing that fits your lifestyle — modern, versatile, and effortlessly stylish.</w:t>
      </w:r>
    </w:p>
    <w:p w14:paraId="4C33FC62" w14:textId="7B57B493" w:rsidR="0025261F" w:rsidRDefault="0025261F" w:rsidP="0025261F">
      <w:r>
        <w:t>From timeless staples to bold new pieces, every item is created to elevate your wardrobe and reflect your unique personality. Our focus? Comfort, quality, and individuality in every thread.</w:t>
      </w:r>
    </w:p>
    <w:p w14:paraId="01661525" w14:textId="77777777" w:rsidR="0025261F" w:rsidRDefault="0025261F" w:rsidP="0025261F">
      <w:r>
        <w:t xml:space="preserve">What You’ll Discover:  </w:t>
      </w:r>
    </w:p>
    <w:p w14:paraId="4445E23D" w14:textId="77777777" w:rsidR="0025261F" w:rsidRDefault="0025261F" w:rsidP="0025261F">
      <w:r>
        <w:t xml:space="preserve">- Carefully curated collections for every season  </w:t>
      </w:r>
    </w:p>
    <w:p w14:paraId="48052809" w14:textId="77777777" w:rsidR="0025261F" w:rsidRDefault="0025261F" w:rsidP="0025261F">
      <w:r>
        <w:t xml:space="preserve">- Styles that transition from day to night  </w:t>
      </w:r>
    </w:p>
    <w:p w14:paraId="08DDB977" w14:textId="77777777" w:rsidR="0025261F" w:rsidRDefault="0025261F" w:rsidP="0025261F">
      <w:r>
        <w:t xml:space="preserve">- Comfortable fits made with premium materials  </w:t>
      </w:r>
    </w:p>
    <w:p w14:paraId="3D20B5B0" w14:textId="77777777" w:rsidR="0025261F" w:rsidRDefault="0025261F" w:rsidP="0025261F">
      <w:r>
        <w:t xml:space="preserve">- Fashion that speaks your language  </w:t>
      </w:r>
    </w:p>
    <w:p w14:paraId="2AE70844" w14:textId="77777777" w:rsidR="0025261F" w:rsidRDefault="0025261F" w:rsidP="0025261F"/>
    <w:p w14:paraId="7848FE0E" w14:textId="2E307E38" w:rsidR="0025261F" w:rsidRDefault="0025261F" w:rsidP="0025261F">
      <w:r>
        <w:t>This isn’t just fashion — it’s a reflection of you. Explore and express your style like never before.</w:t>
      </w:r>
    </w:p>
    <w:p w14:paraId="1566F1C1" w14:textId="5ABDBA6F" w:rsidR="0025261F" w:rsidRPr="0025261F" w:rsidRDefault="0025261F" w:rsidP="0025261F">
      <w:pPr>
        <w:pStyle w:val="Heading1"/>
        <w:jc w:val="center"/>
        <w:rPr>
          <w:b/>
          <w:bCs/>
        </w:rPr>
      </w:pPr>
      <w:r w:rsidRPr="0025261F">
        <w:rPr>
          <w:b/>
          <w:bCs/>
        </w:rPr>
        <w:t>Palama Inc</w:t>
      </w:r>
    </w:p>
    <w:p w14:paraId="23476A74" w14:textId="77777777" w:rsidR="0025261F" w:rsidRDefault="0025261F" w:rsidP="0025261F"/>
    <w:p w14:paraId="1FFB70EE" w14:textId="6EB75AAB" w:rsidR="00333A96" w:rsidRDefault="00333A96" w:rsidP="0025261F"/>
    <w:sectPr w:rsidR="0033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1F"/>
    <w:rsid w:val="0025261F"/>
    <w:rsid w:val="0033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A957"/>
  <w15:chartTrackingRefBased/>
  <w15:docId w15:val="{3957F75D-5CBD-4BDA-ADD4-BC1EB5E9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Ayiera</dc:creator>
  <cp:keywords/>
  <dc:description/>
  <cp:lastModifiedBy>Fred Ayiera</cp:lastModifiedBy>
  <cp:revision>1</cp:revision>
  <dcterms:created xsi:type="dcterms:W3CDTF">2025-06-06T15:16:00Z</dcterms:created>
  <dcterms:modified xsi:type="dcterms:W3CDTF">2025-06-06T15:20:00Z</dcterms:modified>
</cp:coreProperties>
</file>