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48AC" w14:textId="5E27DDB5" w:rsidR="00165782" w:rsidRDefault="00165782" w:rsidP="00165782">
      <w:r>
        <w:t>Welcome to a New Era of Style</w:t>
      </w:r>
    </w:p>
    <w:p w14:paraId="061FEBC9" w14:textId="489BF3FB" w:rsidR="00165782" w:rsidRDefault="00165782" w:rsidP="00165782">
      <w:r>
        <w:t xml:space="preserve">At </w:t>
      </w:r>
      <w:r>
        <w:t>Palama Inc</w:t>
      </w:r>
      <w:r>
        <w:t>, we believe clothing should not only look good but feel good too. Our collections are inspired by real people, real lifestyles, and real moments. Whether you're dressing up for a big occasion or looking for everyday essentials, we’ve got you covered.</w:t>
      </w:r>
    </w:p>
    <w:p w14:paraId="0B8DAE1C" w14:textId="1E94AC1F" w:rsidR="00165782" w:rsidRDefault="00165782" w:rsidP="00165782">
      <w:r>
        <w:t>Each piece in our lineup reflects our commitment to quality, comfort, and individuality. We blend timeless design with modern trends to ensure you always stand out with confidence.</w:t>
      </w:r>
    </w:p>
    <w:p w14:paraId="555D2DB4" w14:textId="77777777" w:rsidR="00165782" w:rsidRDefault="00165782" w:rsidP="00165782">
      <w:r>
        <w:t xml:space="preserve">Why Choose Us?  </w:t>
      </w:r>
    </w:p>
    <w:p w14:paraId="72AF41CE" w14:textId="77777777" w:rsidR="00165782" w:rsidRDefault="00165782" w:rsidP="00165782">
      <w:r>
        <w:t xml:space="preserve">- Thoughtfully crafted designs  </w:t>
      </w:r>
    </w:p>
    <w:p w14:paraId="487C7FDC" w14:textId="77777777" w:rsidR="00165782" w:rsidRDefault="00165782" w:rsidP="00165782">
      <w:r>
        <w:t xml:space="preserve">- High-quality, sustainable materials  </w:t>
      </w:r>
    </w:p>
    <w:p w14:paraId="6B41F6DB" w14:textId="77777777" w:rsidR="00165782" w:rsidRDefault="00165782" w:rsidP="00165782">
      <w:r>
        <w:t xml:space="preserve">- Styles for every body and every mood  </w:t>
      </w:r>
    </w:p>
    <w:p w14:paraId="5CA82AE4" w14:textId="77777777" w:rsidR="00165782" w:rsidRDefault="00165782" w:rsidP="00165782">
      <w:r>
        <w:t xml:space="preserve">- Personal touches that reflect your uniqueness  </w:t>
      </w:r>
    </w:p>
    <w:p w14:paraId="3A824612" w14:textId="77777777" w:rsidR="00165782" w:rsidRDefault="00165782" w:rsidP="00165782"/>
    <w:p w14:paraId="4CF8125A" w14:textId="22333081" w:rsidR="00165782" w:rsidRDefault="00165782" w:rsidP="00165782">
      <w:r>
        <w:t>Join our community of trendsetters and express your identity through fashion. Discover the collection that speaks to you</w:t>
      </w:r>
    </w:p>
    <w:p w14:paraId="25634161" w14:textId="20D881DB" w:rsidR="006A6C8F" w:rsidRDefault="00165782" w:rsidP="00165782">
      <w:r>
        <w:t>Want me to tailor it more specifically to your brand style or audience?</w:t>
      </w:r>
    </w:p>
    <w:p w14:paraId="2CFA82DB" w14:textId="3E5512D5" w:rsidR="00165782" w:rsidRPr="00165782" w:rsidRDefault="00165782" w:rsidP="00165782">
      <w:pPr>
        <w:pStyle w:val="Heading1"/>
        <w:jc w:val="center"/>
        <w:rPr>
          <w:rFonts w:ascii="Times New Roman" w:hAnsi="Times New Roman" w:cs="Times New Roman"/>
        </w:rPr>
      </w:pPr>
      <w:r w:rsidRPr="00165782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l</w:t>
      </w:r>
      <w:r w:rsidRPr="00165782">
        <w:rPr>
          <w:rFonts w:ascii="Times New Roman" w:hAnsi="Times New Roman" w:cs="Times New Roman"/>
        </w:rPr>
        <w:t>ama Inc</w:t>
      </w:r>
    </w:p>
    <w:sectPr w:rsidR="00165782" w:rsidRPr="0016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82"/>
    <w:rsid w:val="00165782"/>
    <w:rsid w:val="006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27F6"/>
  <w15:chartTrackingRefBased/>
  <w15:docId w15:val="{50E035DE-438E-4F81-9606-41117EB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Ayiera</dc:creator>
  <cp:keywords/>
  <dc:description/>
  <cp:lastModifiedBy>Fred Ayiera</cp:lastModifiedBy>
  <cp:revision>1</cp:revision>
  <dcterms:created xsi:type="dcterms:W3CDTF">2025-06-06T15:04:00Z</dcterms:created>
  <dcterms:modified xsi:type="dcterms:W3CDTF">2025-06-06T15:09:00Z</dcterms:modified>
</cp:coreProperties>
</file>